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07BF" w14:textId="747BBD5D" w:rsidR="002C3D1B" w:rsidRPr="00301176" w:rsidRDefault="006478C8">
      <w:pPr>
        <w:rPr>
          <w:sz w:val="28"/>
          <w:szCs w:val="28"/>
        </w:rPr>
      </w:pPr>
      <w:r w:rsidRPr="00301176">
        <w:rPr>
          <w:sz w:val="28"/>
          <w:szCs w:val="28"/>
        </w:rPr>
        <w:t xml:space="preserve">Which of the following categories best describes </w:t>
      </w:r>
      <w:r w:rsidR="00366822" w:rsidRPr="00301176">
        <w:rPr>
          <w:sz w:val="28"/>
          <w:szCs w:val="28"/>
        </w:rPr>
        <w:t xml:space="preserve">your </w:t>
      </w:r>
      <w:r w:rsidR="005C0AE6">
        <w:rPr>
          <w:sz w:val="28"/>
          <w:szCs w:val="28"/>
        </w:rPr>
        <w:t>ethnicity</w:t>
      </w:r>
      <w:r w:rsidR="00366822" w:rsidRPr="00301176">
        <w:rPr>
          <w:sz w:val="28"/>
          <w:szCs w:val="28"/>
        </w:rPr>
        <w:t>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6840"/>
      </w:tblGrid>
      <w:tr w:rsidR="00366822" w14:paraId="75A72503" w14:textId="77777777" w:rsidTr="00081560">
        <w:trPr>
          <w:jc w:val="center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4248B510" w14:textId="77777777" w:rsidR="00366822" w:rsidRDefault="00366822"/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BB60CF" w14:textId="77777777" w:rsidR="004B5CF6" w:rsidRDefault="004B5CF6"/>
          <w:p w14:paraId="1D4DF133" w14:textId="4B6DE872" w:rsidR="00DC7F51" w:rsidRDefault="005C0AE6">
            <w:r>
              <w:t>Hispanic or Latino</w:t>
            </w:r>
          </w:p>
          <w:p w14:paraId="7A56F94E" w14:textId="7093B047" w:rsidR="00DC7F51" w:rsidRDefault="00DC7F51"/>
        </w:tc>
      </w:tr>
      <w:tr w:rsidR="00366822" w14:paraId="096F75C0" w14:textId="77777777" w:rsidTr="00081560">
        <w:trPr>
          <w:jc w:val="center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2843D1B6" w14:textId="77777777" w:rsidR="00366822" w:rsidRDefault="00366822"/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E2B0FC" w14:textId="77777777" w:rsidR="004B5CF6" w:rsidRDefault="004B5CF6"/>
          <w:p w14:paraId="32726F8B" w14:textId="29EF8AA3" w:rsidR="00366822" w:rsidRDefault="005C0AE6">
            <w:r>
              <w:t>Not Hispanic or Latino</w:t>
            </w:r>
          </w:p>
          <w:p w14:paraId="4CD10311" w14:textId="5AD6FAD5" w:rsidR="00DC7F51" w:rsidRDefault="00DC7F51"/>
        </w:tc>
      </w:tr>
      <w:tr w:rsidR="00366822" w14:paraId="3DE47D05" w14:textId="77777777" w:rsidTr="00081560">
        <w:trPr>
          <w:jc w:val="center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4AF3A3E2" w14:textId="77777777" w:rsidR="00366822" w:rsidRDefault="00366822"/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41F816" w14:textId="77777777" w:rsidR="004B5CF6" w:rsidRDefault="004B5CF6"/>
          <w:p w14:paraId="75AD4679" w14:textId="0277340E" w:rsidR="00DC7F51" w:rsidRDefault="00DC7F51">
            <w:r>
              <w:t>Other: __________________________</w:t>
            </w:r>
          </w:p>
          <w:p w14:paraId="7FE2E126" w14:textId="7937ADAB" w:rsidR="00DC7F51" w:rsidRDefault="00DC7F51"/>
        </w:tc>
      </w:tr>
    </w:tbl>
    <w:p w14:paraId="2DA3E818" w14:textId="77777777" w:rsidR="00366822" w:rsidRDefault="00366822"/>
    <w:sectPr w:rsidR="00366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7E"/>
    <w:rsid w:val="00081560"/>
    <w:rsid w:val="000D2577"/>
    <w:rsid w:val="0010564E"/>
    <w:rsid w:val="002A7885"/>
    <w:rsid w:val="002C3D1B"/>
    <w:rsid w:val="00301176"/>
    <w:rsid w:val="00366822"/>
    <w:rsid w:val="00465830"/>
    <w:rsid w:val="004B5CF6"/>
    <w:rsid w:val="00586227"/>
    <w:rsid w:val="005C0AE6"/>
    <w:rsid w:val="006478C8"/>
    <w:rsid w:val="006F2E41"/>
    <w:rsid w:val="0095527E"/>
    <w:rsid w:val="00DC7F51"/>
    <w:rsid w:val="00E718CD"/>
    <w:rsid w:val="00F4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C2D3B"/>
  <w15:chartTrackingRefBased/>
  <w15:docId w15:val="{22D26528-7476-410C-9E97-19C4A205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2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2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2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2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2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Carvalheiro, Dan</dc:creator>
  <cp:keywords/>
  <dc:description/>
  <cp:lastModifiedBy>Carvalheiro, Dan</cp:lastModifiedBy>
  <cp:revision>10</cp:revision>
  <dcterms:created xsi:type="dcterms:W3CDTF">2024-05-21T20:30:00Z</dcterms:created>
  <dcterms:modified xsi:type="dcterms:W3CDTF">2024-09-17T14:59:00Z</dcterms:modified>
</cp:coreProperties>
</file>