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219F" w14:textId="5EF26C4B" w:rsidR="008E7000" w:rsidRPr="007429E6" w:rsidRDefault="008E7000" w:rsidP="008E7000">
      <w:pPr>
        <w:rPr>
          <w:b/>
          <w:bCs/>
        </w:rPr>
      </w:pPr>
      <w:r w:rsidRPr="007429E6">
        <w:rPr>
          <w:b/>
          <w:bCs/>
        </w:rPr>
        <w:t xml:space="preserve">REG Data Collection Language for </w:t>
      </w:r>
      <w:r w:rsidR="002328C6">
        <w:rPr>
          <w:b/>
          <w:bCs/>
        </w:rPr>
        <w:t>Advisory Board Members</w:t>
      </w:r>
    </w:p>
    <w:p w14:paraId="11A18B22" w14:textId="75A61175" w:rsidR="008E7000" w:rsidRDefault="008E7000" w:rsidP="008E7000">
      <w:r>
        <w:t xml:space="preserve">Extension is committed to offering programs and education that benefit everyone in the state. </w:t>
      </w:r>
      <w:r w:rsidR="00540E02">
        <w:t>Given your instrumental role in advising our programs</w:t>
      </w:r>
      <w:r>
        <w:t xml:space="preserve">, we are asking you to answer three questions about your background. This information helps </w:t>
      </w:r>
      <w:r w:rsidR="0046503F">
        <w:t>make sure</w:t>
      </w:r>
      <w:r>
        <w:t xml:space="preserve"> </w:t>
      </w:r>
      <w:r w:rsidR="00154EDA">
        <w:t xml:space="preserve">our advisory boards </w:t>
      </w:r>
      <w:r w:rsidR="005A3277">
        <w:t xml:space="preserve">are representative of everyone in </w:t>
      </w:r>
      <w:r w:rsidR="00CF51C6">
        <w:t>the state</w:t>
      </w:r>
      <w:r>
        <w:t>,</w:t>
      </w:r>
      <w:r w:rsidR="00BD6427">
        <w:t xml:space="preserve"> ensuring that our programs continue to reach and provide benefits</w:t>
      </w:r>
      <w:r w:rsidR="00694150">
        <w:t xml:space="preserve"> to all kinds of people</w:t>
      </w:r>
      <w:r>
        <w:t xml:space="preserve">. Additionally, answering these questions helps us meet our requirements for the federal funding used to support our programs that provide benefits to your community. You are not required to answer any questions you do not feel comfortable answering- we benefit the most by you taking the time to answer (or decline to answer) any of these questions at your comfort level. We take the utmost responsibility in maintaining your privacy and confidentiality in collecting these data, and any data is used only for internal investigation of our own programs and reporting aggregated </w:t>
      </w:r>
      <w:r w:rsidR="001274A2">
        <w:t>anonymous</w:t>
      </w:r>
      <w:r w:rsidR="00697335">
        <w:t xml:space="preserve"> </w:t>
      </w:r>
      <w:r>
        <w:t>information to the USDA.</w:t>
      </w:r>
    </w:p>
    <w:p w14:paraId="5243BE26" w14:textId="77777777" w:rsidR="007429E6" w:rsidRDefault="007429E6"/>
    <w:sectPr w:rsidR="00742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8"/>
    <w:rsid w:val="00016431"/>
    <w:rsid w:val="00090846"/>
    <w:rsid w:val="001274A2"/>
    <w:rsid w:val="00154EDA"/>
    <w:rsid w:val="00190F0A"/>
    <w:rsid w:val="001E18B9"/>
    <w:rsid w:val="002315FB"/>
    <w:rsid w:val="002328C6"/>
    <w:rsid w:val="002A2E27"/>
    <w:rsid w:val="002A6769"/>
    <w:rsid w:val="00303DE9"/>
    <w:rsid w:val="003C4EA8"/>
    <w:rsid w:val="003D03E6"/>
    <w:rsid w:val="004310EF"/>
    <w:rsid w:val="0044131C"/>
    <w:rsid w:val="0046503F"/>
    <w:rsid w:val="00466C37"/>
    <w:rsid w:val="00512D80"/>
    <w:rsid w:val="00540E02"/>
    <w:rsid w:val="005A3277"/>
    <w:rsid w:val="005C6B76"/>
    <w:rsid w:val="00616C30"/>
    <w:rsid w:val="00694150"/>
    <w:rsid w:val="00697335"/>
    <w:rsid w:val="006B2F3B"/>
    <w:rsid w:val="006B5BE0"/>
    <w:rsid w:val="006C0B17"/>
    <w:rsid w:val="006C4877"/>
    <w:rsid w:val="006D1E25"/>
    <w:rsid w:val="007139FA"/>
    <w:rsid w:val="007429E6"/>
    <w:rsid w:val="008E7000"/>
    <w:rsid w:val="009E1048"/>
    <w:rsid w:val="00A72AC9"/>
    <w:rsid w:val="00A748E7"/>
    <w:rsid w:val="00A90A1E"/>
    <w:rsid w:val="00AA3B64"/>
    <w:rsid w:val="00AE3B47"/>
    <w:rsid w:val="00AE7CC4"/>
    <w:rsid w:val="00B16385"/>
    <w:rsid w:val="00B90BA4"/>
    <w:rsid w:val="00BA70CF"/>
    <w:rsid w:val="00BD6427"/>
    <w:rsid w:val="00BF223C"/>
    <w:rsid w:val="00C23641"/>
    <w:rsid w:val="00C27DDA"/>
    <w:rsid w:val="00CF51C6"/>
    <w:rsid w:val="00D344B0"/>
    <w:rsid w:val="00E059A4"/>
    <w:rsid w:val="00E87777"/>
    <w:rsid w:val="00EA04EF"/>
    <w:rsid w:val="00ED62E0"/>
    <w:rsid w:val="00F77714"/>
    <w:rsid w:val="00F8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3D14"/>
  <w15:chartTrackingRefBased/>
  <w15:docId w15:val="{AA0C78E4-B45F-4328-8196-D8ED805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EA8"/>
    <w:rPr>
      <w:rFonts w:eastAsiaTheme="majorEastAsia" w:cstheme="majorBidi"/>
      <w:color w:val="272727" w:themeColor="text1" w:themeTint="D8"/>
    </w:rPr>
  </w:style>
  <w:style w:type="paragraph" w:styleId="Title">
    <w:name w:val="Title"/>
    <w:basedOn w:val="Normal"/>
    <w:next w:val="Normal"/>
    <w:link w:val="TitleChar"/>
    <w:uiPriority w:val="10"/>
    <w:qFormat/>
    <w:rsid w:val="003C4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EA8"/>
    <w:pPr>
      <w:spacing w:before="160"/>
      <w:jc w:val="center"/>
    </w:pPr>
    <w:rPr>
      <w:i/>
      <w:iCs/>
      <w:color w:val="404040" w:themeColor="text1" w:themeTint="BF"/>
    </w:rPr>
  </w:style>
  <w:style w:type="character" w:customStyle="1" w:styleId="QuoteChar">
    <w:name w:val="Quote Char"/>
    <w:basedOn w:val="DefaultParagraphFont"/>
    <w:link w:val="Quote"/>
    <w:uiPriority w:val="29"/>
    <w:rsid w:val="003C4EA8"/>
    <w:rPr>
      <w:i/>
      <w:iCs/>
      <w:color w:val="404040" w:themeColor="text1" w:themeTint="BF"/>
    </w:rPr>
  </w:style>
  <w:style w:type="paragraph" w:styleId="ListParagraph">
    <w:name w:val="List Paragraph"/>
    <w:basedOn w:val="Normal"/>
    <w:uiPriority w:val="34"/>
    <w:qFormat/>
    <w:rsid w:val="003C4EA8"/>
    <w:pPr>
      <w:ind w:left="720"/>
      <w:contextualSpacing/>
    </w:pPr>
  </w:style>
  <w:style w:type="character" w:styleId="IntenseEmphasis">
    <w:name w:val="Intense Emphasis"/>
    <w:basedOn w:val="DefaultParagraphFont"/>
    <w:uiPriority w:val="21"/>
    <w:qFormat/>
    <w:rsid w:val="003C4EA8"/>
    <w:rPr>
      <w:i/>
      <w:iCs/>
      <w:color w:val="0F4761" w:themeColor="accent1" w:themeShade="BF"/>
    </w:rPr>
  </w:style>
  <w:style w:type="paragraph" w:styleId="IntenseQuote">
    <w:name w:val="Intense Quote"/>
    <w:basedOn w:val="Normal"/>
    <w:next w:val="Normal"/>
    <w:link w:val="IntenseQuoteChar"/>
    <w:uiPriority w:val="30"/>
    <w:qFormat/>
    <w:rsid w:val="003C4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EA8"/>
    <w:rPr>
      <w:i/>
      <w:iCs/>
      <w:color w:val="0F4761" w:themeColor="accent1" w:themeShade="BF"/>
    </w:rPr>
  </w:style>
  <w:style w:type="character" w:styleId="IntenseReference">
    <w:name w:val="Intense Reference"/>
    <w:basedOn w:val="DefaultParagraphFont"/>
    <w:uiPriority w:val="32"/>
    <w:qFormat/>
    <w:rsid w:val="003C4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Carvalheiro, Dan</dc:creator>
  <cp:keywords/>
  <dc:description/>
  <cp:lastModifiedBy>Carvalheiro, Dan</cp:lastModifiedBy>
  <cp:revision>49</cp:revision>
  <dcterms:created xsi:type="dcterms:W3CDTF">2024-07-29T14:46:00Z</dcterms:created>
  <dcterms:modified xsi:type="dcterms:W3CDTF">2024-07-30T18:23:00Z</dcterms:modified>
</cp:coreProperties>
</file>