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A5F0" w14:textId="77777777" w:rsidR="00A43DA0" w:rsidRPr="00A43DA0" w:rsidRDefault="00667AD5" w:rsidP="00A43DA0">
      <w:pPr>
        <w:pStyle w:val="Heading1"/>
      </w:pPr>
      <w:r w:rsidRPr="00A43DA0">
        <w:t xml:space="preserve">Teaching evaluations (SET) table. </w:t>
      </w:r>
    </w:p>
    <w:tbl>
      <w:tblPr>
        <w:tblStyle w:val="TableGrid"/>
        <w:tblpPr w:leftFromText="180" w:rightFromText="180" w:vertAnchor="text" w:horzAnchor="margin" w:tblpY="1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333"/>
        <w:gridCol w:w="971"/>
        <w:gridCol w:w="1562"/>
        <w:gridCol w:w="1146"/>
        <w:gridCol w:w="925"/>
        <w:gridCol w:w="1381"/>
        <w:gridCol w:w="1209"/>
        <w:gridCol w:w="1129"/>
        <w:gridCol w:w="1187"/>
        <w:gridCol w:w="1107"/>
      </w:tblGrid>
      <w:tr w:rsidR="00A43DA0" w14:paraId="159423DC" w14:textId="77777777" w:rsidTr="00A43DA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E504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</w:tcBorders>
          </w:tcPr>
          <w:p w14:paraId="3FCCA4BE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8E225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661B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1EA47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A924" w14:textId="77777777" w:rsidR="00A43DA0" w:rsidRDefault="00A43DA0" w:rsidP="00A43DA0"/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B3F4" w14:textId="77777777" w:rsidR="00A43DA0" w:rsidRDefault="00A43DA0" w:rsidP="00A43DA0">
            <w:pPr>
              <w:jc w:val="center"/>
            </w:pPr>
            <w:r>
              <w:t xml:space="preserve">Overall ratings of </w:t>
            </w:r>
          </w:p>
          <w:p w14:paraId="2DC26472" w14:textId="77777777" w:rsidR="00A43DA0" w:rsidRDefault="00A43DA0" w:rsidP="00A43DA0">
            <w:pPr>
              <w:jc w:val="center"/>
            </w:pPr>
            <w:r w:rsidRPr="00955D56">
              <w:rPr>
                <w:b/>
                <w:bCs/>
              </w:rPr>
              <w:t>instructor’s teaching</w:t>
            </w:r>
            <w:r>
              <w:t xml:space="preserve"> / </w:t>
            </w:r>
            <w:r w:rsidRPr="00955D56">
              <w:rPr>
                <w:b/>
                <w:bCs/>
              </w:rPr>
              <w:t>course</w:t>
            </w:r>
          </w:p>
        </w:tc>
      </w:tr>
      <w:tr w:rsidR="00A43DA0" w14:paraId="35F94268" w14:textId="77777777" w:rsidTr="00A43DA0">
        <w:trPr>
          <w:tblHeader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7C78" w14:textId="77777777" w:rsidR="00A43DA0" w:rsidRDefault="00A43DA0" w:rsidP="00A43DA0">
            <w:r>
              <w:t>Course No. and 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2407B9" w14:textId="77777777" w:rsidR="00A43DA0" w:rsidRDefault="00A43DA0" w:rsidP="00A43DA0">
            <w:r>
              <w:t>Credits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F10" w14:textId="77777777" w:rsidR="00A43DA0" w:rsidRDefault="00A43DA0" w:rsidP="00A43DA0">
            <w:r>
              <w:t>Semester and year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DE6" w14:textId="77777777" w:rsidR="00A43DA0" w:rsidRDefault="00A43DA0" w:rsidP="00A43DA0">
            <w:r>
              <w:t>Modality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462A" w14:textId="77777777" w:rsidR="00A43DA0" w:rsidRDefault="00A43DA0" w:rsidP="00A43DA0">
            <w:r>
              <w:t>Solo (Y/N)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949" w14:textId="77777777" w:rsidR="00A43DA0" w:rsidRDefault="00A43DA0" w:rsidP="00A43DA0">
            <w:r>
              <w:t>No. of students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8B3" w14:textId="77777777" w:rsidR="00A43DA0" w:rsidRDefault="00A43DA0" w:rsidP="00A43DA0">
            <w:r>
              <w:t>Course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0D4" w14:textId="77777777" w:rsidR="00A43DA0" w:rsidRDefault="00A43DA0" w:rsidP="00A43DA0">
            <w:r>
              <w:t>Dept.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9886" w14:textId="77777777" w:rsidR="00A43DA0" w:rsidRDefault="00A43DA0" w:rsidP="00A43DA0">
            <w:r>
              <w:t>School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FC5" w14:textId="77777777" w:rsidR="00A43DA0" w:rsidRDefault="00A43DA0" w:rsidP="00A43DA0">
            <w:r>
              <w:t>Univ. mean</w:t>
            </w:r>
          </w:p>
        </w:tc>
      </w:tr>
      <w:tr w:rsidR="00A43DA0" w14:paraId="5B397BC0" w14:textId="77777777" w:rsidTr="00A43D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174" w14:textId="77777777" w:rsidR="00A43DA0" w:rsidRDefault="00A43DA0" w:rsidP="00A43DA0">
            <w:r w:rsidRPr="00295643">
              <w:rPr>
                <w:i/>
                <w:iCs/>
              </w:rPr>
              <w:t>Ex.</w:t>
            </w:r>
            <w:r>
              <w:t xml:space="preserve"> ABCD 2525- Teaching Excellence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287888" w14:textId="77777777" w:rsidR="00A43DA0" w:rsidRDefault="00A43DA0" w:rsidP="00A43DA0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C7A2" w14:textId="77777777" w:rsidR="00A43DA0" w:rsidRDefault="00A43DA0" w:rsidP="00A43DA0">
            <w:r>
              <w:t>Fall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D9B" w14:textId="77777777" w:rsidR="00A43DA0" w:rsidRDefault="00A43DA0" w:rsidP="00A43DA0">
            <w:r>
              <w:t>In-person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CF49" w14:textId="77777777" w:rsidR="00A43DA0" w:rsidRDefault="00A43DA0" w:rsidP="00A43DA0">
            <w: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467" w14:textId="77777777" w:rsidR="00A43DA0" w:rsidRDefault="00A43DA0" w:rsidP="00A43DA0"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804" w14:textId="77777777" w:rsidR="00A43DA0" w:rsidRDefault="00A43DA0" w:rsidP="00A43DA0">
            <w:r>
              <w:t>5/4.3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7B3" w14:textId="77777777" w:rsidR="00A43DA0" w:rsidRDefault="00A43DA0" w:rsidP="00A43DA0">
            <w:r>
              <w:t>4.4/4.3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B59" w14:textId="77777777" w:rsidR="00A43DA0" w:rsidRDefault="00A43DA0" w:rsidP="00A43DA0">
            <w:r>
              <w:t>4.1/4.2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FB2" w14:textId="77777777" w:rsidR="00A43DA0" w:rsidRDefault="00A43DA0" w:rsidP="00A43DA0">
            <w:r>
              <w:t>4.1/4.3</w:t>
            </w:r>
          </w:p>
        </w:tc>
      </w:tr>
      <w:tr w:rsidR="00A43DA0" w14:paraId="34FE475C" w14:textId="77777777" w:rsidTr="00A43D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7A8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2898E0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935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53D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45D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E41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816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33B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CBE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23D" w14:textId="77777777" w:rsidR="00A43DA0" w:rsidRDefault="00A43DA0" w:rsidP="00A43DA0"/>
        </w:tc>
      </w:tr>
      <w:tr w:rsidR="00A43DA0" w14:paraId="38B48C4C" w14:textId="77777777" w:rsidTr="00A43D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F2A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95076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D2B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D57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0D4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FFD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E83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ADF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BA57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6078" w14:textId="77777777" w:rsidR="00A43DA0" w:rsidRDefault="00A43DA0" w:rsidP="00A43DA0"/>
        </w:tc>
      </w:tr>
      <w:tr w:rsidR="00A43DA0" w14:paraId="661D0F72" w14:textId="77777777" w:rsidTr="00A43D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C00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79DE0D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F73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4535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158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490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8C0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FAE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F90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9A0" w14:textId="77777777" w:rsidR="00A43DA0" w:rsidRDefault="00A43DA0" w:rsidP="00A43DA0"/>
        </w:tc>
      </w:tr>
      <w:tr w:rsidR="00A43DA0" w14:paraId="503FB50E" w14:textId="77777777" w:rsidTr="00A43DA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DD5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75F9B2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6AD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97D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48F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4C1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970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DF71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CE8" w14:textId="77777777" w:rsidR="00A43DA0" w:rsidRDefault="00A43DA0" w:rsidP="00A43DA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C5E" w14:textId="77777777" w:rsidR="00A43DA0" w:rsidRDefault="00A43DA0" w:rsidP="00A43DA0"/>
        </w:tc>
      </w:tr>
    </w:tbl>
    <w:p w14:paraId="58228237" w14:textId="678E6C9D" w:rsidR="004B1E8C" w:rsidRDefault="00667AD5">
      <w:r>
        <w:t>Include</w:t>
      </w:r>
      <w:r w:rsidRPr="00667AD5">
        <w:rPr>
          <w:rFonts w:ascii="Arial" w:hAnsi="Arial" w:cs="Arial"/>
        </w:rPr>
        <w:t> </w:t>
      </w:r>
      <w:r w:rsidRPr="00667AD5">
        <w:t>all</w:t>
      </w:r>
      <w:r w:rsidRPr="00667AD5">
        <w:rPr>
          <w:rFonts w:ascii="Arial" w:hAnsi="Arial" w:cs="Arial"/>
        </w:rPr>
        <w:t> </w:t>
      </w:r>
      <w:r w:rsidRPr="00667AD5">
        <w:t>courses taught only in the preceding</w:t>
      </w:r>
      <w:r w:rsidRPr="00667AD5">
        <w:rPr>
          <w:rFonts w:ascii="Arial" w:hAnsi="Arial" w:cs="Arial"/>
        </w:rPr>
        <w:t> </w:t>
      </w:r>
      <w:r w:rsidRPr="00667AD5">
        <w:t>four sem</w:t>
      </w:r>
      <w:r w:rsidR="00295643">
        <w:t>e</w:t>
      </w:r>
      <w:r w:rsidRPr="00667AD5">
        <w:t xml:space="preserve">sters. </w:t>
      </w:r>
      <w:r w:rsidR="00F13E4F">
        <w:t>The overall ratings, separated by a slash (/)</w:t>
      </w:r>
      <w:r w:rsidR="0033531A">
        <w:t>,</w:t>
      </w:r>
      <w:r w:rsidR="00F13E4F">
        <w:t xml:space="preserve"> refer to the </w:t>
      </w:r>
      <w:r w:rsidR="00F13E4F" w:rsidRPr="00955D56">
        <w:rPr>
          <w:u w:val="single"/>
        </w:rPr>
        <w:t>two questions on the first page</w:t>
      </w:r>
      <w:r w:rsidR="00F13E4F">
        <w:t xml:space="preserve"> of the SET reports</w:t>
      </w:r>
      <w:r w:rsidR="00955D56">
        <w:t xml:space="preserve"> related to the</w:t>
      </w:r>
      <w:r w:rsidR="0033531A">
        <w:t xml:space="preserve"> overall ratings of the</w:t>
      </w:r>
      <w:r w:rsidR="00955D56">
        <w:t xml:space="preserve"> </w:t>
      </w:r>
      <w:r w:rsidR="00955D56" w:rsidRPr="00955D56">
        <w:rPr>
          <w:u w:val="single"/>
        </w:rPr>
        <w:t>instructor’s teaching</w:t>
      </w:r>
      <w:r w:rsidR="00955D56">
        <w:t xml:space="preserve"> and </w:t>
      </w:r>
      <w:r w:rsidR="00955D56" w:rsidRPr="00955D56">
        <w:rPr>
          <w:u w:val="single"/>
        </w:rPr>
        <w:t>the course</w:t>
      </w:r>
      <w:r w:rsidR="00F13E4F">
        <w:t xml:space="preserve">. </w:t>
      </w:r>
      <w:r w:rsidR="001B4694">
        <w:t>Add rows as needed.</w:t>
      </w:r>
    </w:p>
    <w:sectPr w:rsidR="004B1E8C" w:rsidSect="001B46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8C"/>
    <w:rsid w:val="00103328"/>
    <w:rsid w:val="001B4694"/>
    <w:rsid w:val="00295643"/>
    <w:rsid w:val="002D235E"/>
    <w:rsid w:val="0033531A"/>
    <w:rsid w:val="00471817"/>
    <w:rsid w:val="004B1E8C"/>
    <w:rsid w:val="00550CAC"/>
    <w:rsid w:val="00667AD5"/>
    <w:rsid w:val="00792310"/>
    <w:rsid w:val="007E142C"/>
    <w:rsid w:val="00955D56"/>
    <w:rsid w:val="00A027FD"/>
    <w:rsid w:val="00A43DA0"/>
    <w:rsid w:val="00B7728D"/>
    <w:rsid w:val="00D94C07"/>
    <w:rsid w:val="00F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3F93"/>
  <w15:chartTrackingRefBased/>
  <w15:docId w15:val="{6CB093B0-FC90-5047-B959-8421C6B9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E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485</Characters>
  <Application>Microsoft Office Word</Application>
  <DocSecurity>0</DocSecurity>
  <Lines>81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Evaluations (SET) Table</dc:title>
  <dc:subject/>
  <dc:creator>D'Amico, Dennis</dc:creator>
  <cp:keywords/>
  <dc:description/>
  <cp:lastModifiedBy>Noonan, Kevin</cp:lastModifiedBy>
  <cp:revision>7</cp:revision>
  <dcterms:created xsi:type="dcterms:W3CDTF">2025-11-07T20:04:00Z</dcterms:created>
  <dcterms:modified xsi:type="dcterms:W3CDTF">2025-11-10T20:55:00Z</dcterms:modified>
  <cp:category/>
</cp:coreProperties>
</file>